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37276" w14:textId="19D39F0C" w:rsidR="00B73D1A" w:rsidRPr="006B4900" w:rsidRDefault="00B73D1A" w:rsidP="00FF45D2">
      <w:pPr>
        <w:pStyle w:val="paragraph"/>
        <w:spacing w:before="0" w:beforeAutospacing="0" w:after="0" w:afterAutospacing="0"/>
        <w:textAlignment w:val="baseline"/>
        <w:rPr>
          <w:rStyle w:val="normaltextrun"/>
          <w:rFonts w:ascii="Helvetica" w:hAnsi="Helvetica" w:cs="Helvetica"/>
          <w:b/>
          <w:bCs/>
          <w:color w:val="000000"/>
        </w:rPr>
      </w:pPr>
      <w:r w:rsidRPr="0080781B">
        <w:rPr>
          <w:rStyle w:val="normaltextrun"/>
          <w:rFonts w:ascii="Helvetica" w:hAnsi="Helvetica" w:cs="Helvetica"/>
          <w:b/>
          <w:bCs/>
          <w:color w:val="000000"/>
        </w:rPr>
        <w:t xml:space="preserve">Hawaii </w:t>
      </w:r>
      <w:r w:rsidR="00FA11F1">
        <w:rPr>
          <w:rStyle w:val="normaltextrun"/>
          <w:rFonts w:ascii="Helvetica" w:hAnsi="Helvetica" w:cs="Helvetica"/>
          <w:b/>
          <w:bCs/>
          <w:color w:val="000000"/>
        </w:rPr>
        <w:t xml:space="preserve">Organ </w:t>
      </w:r>
      <w:r w:rsidR="00FF45D2" w:rsidRPr="0080781B">
        <w:rPr>
          <w:rStyle w:val="normaltextrun"/>
          <w:rFonts w:ascii="Helvetica" w:hAnsi="Helvetica" w:cs="Helvetica"/>
          <w:b/>
          <w:bCs/>
          <w:color w:val="000000"/>
        </w:rPr>
        <w:t>Donor Enrollment Day</w:t>
      </w:r>
    </w:p>
    <w:p w14:paraId="60F9598A" w14:textId="1B9642B4" w:rsidR="00FF45D2" w:rsidRDefault="00FA11F1" w:rsidP="003814AA">
      <w:pPr>
        <w:rPr>
          <w:rFonts w:cs="Times New Roman"/>
        </w:rPr>
      </w:pPr>
      <w:r>
        <w:rPr>
          <w:rFonts w:cs="Times New Roman"/>
        </w:rPr>
        <w:t xml:space="preserve">Blog </w:t>
      </w:r>
      <w:r w:rsidR="00F358E3">
        <w:rPr>
          <w:rFonts w:cs="Times New Roman"/>
        </w:rPr>
        <w:t xml:space="preserve">or newsletter </w:t>
      </w:r>
      <w:r>
        <w:rPr>
          <w:rFonts w:cs="Times New Roman"/>
        </w:rPr>
        <w:t>copy</w:t>
      </w:r>
    </w:p>
    <w:p w14:paraId="7D86B57F" w14:textId="33EDC525" w:rsidR="00FA11F1" w:rsidRDefault="00FA11F1" w:rsidP="003814AA">
      <w:pPr>
        <w:rPr>
          <w:rFonts w:cs="Times New Roman"/>
        </w:rPr>
      </w:pPr>
    </w:p>
    <w:p w14:paraId="43B0E798" w14:textId="03674F8A" w:rsidR="00FA11F1" w:rsidRDefault="00FA11F1" w:rsidP="00F86BDF">
      <w:pPr>
        <w:pStyle w:val="Heading3"/>
      </w:pPr>
      <w:r w:rsidRPr="00F86BDF">
        <w:t xml:space="preserve">Option 1 </w:t>
      </w:r>
    </w:p>
    <w:p w14:paraId="2D63100A" w14:textId="2833865A" w:rsidR="00F358E3" w:rsidRPr="00F358E3" w:rsidRDefault="00F358E3" w:rsidP="00F358E3">
      <w:r>
        <w:t xml:space="preserve">Heart transplant </w:t>
      </w:r>
      <w:r w:rsidR="00F371AC">
        <w:t>recipient</w:t>
      </w:r>
    </w:p>
    <w:p w14:paraId="0C1424CB" w14:textId="2C3430DC" w:rsidR="00FA11F1" w:rsidRPr="009323A9" w:rsidRDefault="00FA11F1" w:rsidP="009323A9">
      <w:pPr>
        <w:pStyle w:val="Title"/>
        <w:rPr>
          <w:sz w:val="36"/>
          <w:szCs w:val="36"/>
        </w:rPr>
      </w:pPr>
      <w:r w:rsidRPr="009323A9">
        <w:rPr>
          <w:sz w:val="36"/>
          <w:szCs w:val="36"/>
        </w:rPr>
        <w:t>New heart brings a lifetime of joy to a Hawai‛i family</w:t>
      </w:r>
    </w:p>
    <w:p w14:paraId="05CEBF8C" w14:textId="679717A1" w:rsidR="003814AA" w:rsidRPr="00C27EB4" w:rsidRDefault="003814AA" w:rsidP="003814AA">
      <w:pPr>
        <w:rPr>
          <w:rFonts w:cs="Times New Roman"/>
        </w:rPr>
      </w:pPr>
    </w:p>
    <w:p w14:paraId="0E7471A4" w14:textId="4ACD8A5C" w:rsidR="003814AA" w:rsidRPr="00C27EB4" w:rsidRDefault="00DD182A" w:rsidP="003814AA">
      <w:pPr>
        <w:rPr>
          <w:rFonts w:cs="Times New Roman"/>
          <w:b/>
          <w:bCs/>
        </w:rPr>
      </w:pPr>
      <w:r w:rsidRPr="00C27EB4">
        <w:rPr>
          <w:rFonts w:cs="Times New Roman"/>
          <w:b/>
          <w:bCs/>
        </w:rPr>
        <w:t xml:space="preserve">Meet </w:t>
      </w:r>
      <w:r w:rsidR="003814AA" w:rsidRPr="00C27EB4">
        <w:rPr>
          <w:rFonts w:cs="Times New Roman"/>
          <w:b/>
          <w:bCs/>
        </w:rPr>
        <w:t>Parish Chang, heart recipient – Saved by an organ donor</w:t>
      </w:r>
    </w:p>
    <w:tbl>
      <w:tblPr>
        <w:tblStyle w:val="TableGrid"/>
        <w:tblW w:w="0" w:type="auto"/>
        <w:tblLook w:val="04A0" w:firstRow="1" w:lastRow="0" w:firstColumn="1" w:lastColumn="0" w:noHBand="0" w:noVBand="1"/>
      </w:tblPr>
      <w:tblGrid>
        <w:gridCol w:w="4675"/>
        <w:gridCol w:w="4675"/>
      </w:tblGrid>
      <w:tr w:rsidR="003814AA" w:rsidRPr="00C27EB4" w14:paraId="7D8B9AD3" w14:textId="77777777" w:rsidTr="003814AA">
        <w:tc>
          <w:tcPr>
            <w:tcW w:w="4675" w:type="dxa"/>
          </w:tcPr>
          <w:p w14:paraId="24386537" w14:textId="77777777" w:rsidR="003814AA" w:rsidRPr="00C27EB4" w:rsidRDefault="003814AA" w:rsidP="003814AA">
            <w:pPr>
              <w:rPr>
                <w:rFonts w:cs="Times New Roman"/>
              </w:rPr>
            </w:pPr>
            <w:r w:rsidRPr="00C27EB4">
              <w:rPr>
                <w:rFonts w:cs="Times New Roman"/>
                <w:noProof/>
              </w:rPr>
              <w:drawing>
                <wp:inline distT="0" distB="0" distL="0" distR="0" wp14:anchorId="6FBF8E4E" wp14:editId="22C337B4">
                  <wp:extent cx="2733675" cy="364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1731" cy="3655641"/>
                          </a:xfrm>
                          <a:prstGeom prst="rect">
                            <a:avLst/>
                          </a:prstGeom>
                        </pic:spPr>
                      </pic:pic>
                    </a:graphicData>
                  </a:graphic>
                </wp:inline>
              </w:drawing>
            </w:r>
          </w:p>
        </w:tc>
        <w:tc>
          <w:tcPr>
            <w:tcW w:w="4675" w:type="dxa"/>
          </w:tcPr>
          <w:p w14:paraId="228FB125" w14:textId="5922178F" w:rsidR="003814AA" w:rsidRPr="00C27EB4" w:rsidRDefault="0046734C" w:rsidP="003814AA">
            <w:pPr>
              <w:rPr>
                <w:rFonts w:cs="Times New Roman"/>
              </w:rPr>
            </w:pPr>
            <w:r w:rsidRPr="00C27EB4">
              <w:rPr>
                <w:rFonts w:cs="Times New Roman"/>
                <w:noProof/>
              </w:rPr>
              <w:drawing>
                <wp:inline distT="0" distB="0" distL="0" distR="0" wp14:anchorId="0BEEB84C" wp14:editId="79E4951F">
                  <wp:extent cx="2800350" cy="3629025"/>
                  <wp:effectExtent l="0" t="0" r="0" b="9525"/>
                  <wp:docPr id="3" name="Picture 3" descr="A person wearing a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mask&#10;&#10;Description automatically generated with low confidence"/>
                          <pic:cNvPicPr/>
                        </pic:nvPicPr>
                        <pic:blipFill rotWithShape="1">
                          <a:blip r:embed="rId6" cstate="print">
                            <a:extLst>
                              <a:ext uri="{28A0092B-C50C-407E-A947-70E740481C1C}">
                                <a14:useLocalDpi xmlns:a14="http://schemas.microsoft.com/office/drawing/2010/main" val="0"/>
                              </a:ext>
                            </a:extLst>
                          </a:blip>
                          <a:srcRect l="-260" t="-264" r="-2088" b="785"/>
                          <a:stretch/>
                        </pic:blipFill>
                        <pic:spPr bwMode="auto">
                          <a:xfrm>
                            <a:off x="0" y="0"/>
                            <a:ext cx="2800350" cy="36290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807E61" w14:textId="77777777" w:rsidR="00F86BDF" w:rsidRDefault="00F86BDF" w:rsidP="00C27EB4">
      <w:pPr>
        <w:rPr>
          <w:rFonts w:cs="Times New Roman"/>
        </w:rPr>
      </w:pPr>
    </w:p>
    <w:p w14:paraId="4BB6287B" w14:textId="6A3DB61E" w:rsidR="003814AA" w:rsidRPr="006E04B9" w:rsidRDefault="003814AA" w:rsidP="00C27EB4">
      <w:pPr>
        <w:rPr>
          <w:rFonts w:cs="Times New Roman"/>
        </w:rPr>
      </w:pPr>
      <w:r w:rsidRPr="006E04B9">
        <w:rPr>
          <w:rFonts w:cs="Times New Roman"/>
        </w:rPr>
        <w:t xml:space="preserve">Paris was just 10-months old when her parents noticed </w:t>
      </w:r>
      <w:r w:rsidR="00C932D1">
        <w:rPr>
          <w:rFonts w:cs="Times New Roman"/>
        </w:rPr>
        <w:t>an</w:t>
      </w:r>
      <w:r w:rsidRPr="006E04B9">
        <w:rPr>
          <w:rFonts w:cs="Times New Roman"/>
        </w:rPr>
        <w:t xml:space="preserve"> unusual swelling in her hands and feet. </w:t>
      </w:r>
      <w:r w:rsidR="00C932D1">
        <w:rPr>
          <w:rFonts w:cs="Times New Roman"/>
        </w:rPr>
        <w:t>They</w:t>
      </w:r>
      <w:r w:rsidRPr="006E04B9">
        <w:rPr>
          <w:rFonts w:cs="Times New Roman"/>
        </w:rPr>
        <w:t xml:space="preserve"> took her to Kapiolani Medical Center </w:t>
      </w:r>
      <w:r w:rsidR="00C932D1">
        <w:rPr>
          <w:rFonts w:cs="Times New Roman"/>
        </w:rPr>
        <w:t>where they</w:t>
      </w:r>
      <w:r w:rsidRPr="006E04B9">
        <w:rPr>
          <w:rFonts w:cs="Times New Roman"/>
        </w:rPr>
        <w:t xml:space="preserve"> learned that Paris had cardiomyopathy and would need a heart transplant. She was immediately medevaced to Lucille Packard Children’s Hospital at Stanford’s Pediatric Intensive Care Unit in California where she waited two months </w:t>
      </w:r>
      <w:r w:rsidR="00C932D1">
        <w:rPr>
          <w:rFonts w:cs="Times New Roman"/>
        </w:rPr>
        <w:t>before receiving</w:t>
      </w:r>
      <w:r w:rsidRPr="006E04B9">
        <w:rPr>
          <w:rFonts w:cs="Times New Roman"/>
        </w:rPr>
        <w:t xml:space="preserve"> a heart transplant.</w:t>
      </w:r>
    </w:p>
    <w:p w14:paraId="0B41CD8E" w14:textId="69432B5B" w:rsidR="008D561B" w:rsidRDefault="008D561B" w:rsidP="003814AA">
      <w:pPr>
        <w:rPr>
          <w:rFonts w:cs="Times New Roman"/>
        </w:rPr>
      </w:pPr>
    </w:p>
    <w:p w14:paraId="50E32E2E" w14:textId="10998332" w:rsidR="00FA11F1" w:rsidRDefault="00FA11F1" w:rsidP="003814AA">
      <w:pPr>
        <w:rPr>
          <w:rFonts w:cs="Times New Roman"/>
        </w:rPr>
      </w:pPr>
      <w:r>
        <w:rPr>
          <w:rFonts w:cs="Times New Roman"/>
        </w:rPr>
        <w:t>She was immediately medevaced to Lucile Packard Children’s Hospital at Stanford’s Pediatric Intensive Care Unit in California where she waited two months for her heart. Just days before her first birthday, Paris received the heart of a 16 month old pediatric donor, named Charlie.</w:t>
      </w:r>
    </w:p>
    <w:p w14:paraId="6C4ABE13" w14:textId="77777777" w:rsidR="00FA11F1" w:rsidRPr="006E04B9" w:rsidRDefault="00FA11F1" w:rsidP="003814AA">
      <w:pPr>
        <w:rPr>
          <w:rFonts w:cs="Times New Roman"/>
        </w:rPr>
      </w:pPr>
    </w:p>
    <w:p w14:paraId="5D819471" w14:textId="3D2A361B" w:rsidR="008D561B" w:rsidRDefault="00FA11F1" w:rsidP="003814AA">
      <w:pPr>
        <w:rPr>
          <w:rFonts w:cs="Times New Roman"/>
        </w:rPr>
      </w:pPr>
      <w:r>
        <w:rPr>
          <w:rFonts w:cs="Times New Roman"/>
        </w:rPr>
        <w:t>This past January</w:t>
      </w:r>
      <w:r w:rsidR="008D561B" w:rsidRPr="006E04B9">
        <w:rPr>
          <w:rFonts w:cs="Times New Roman"/>
        </w:rPr>
        <w:t xml:space="preserve"> Paris </w:t>
      </w:r>
      <w:r>
        <w:rPr>
          <w:rFonts w:cs="Times New Roman"/>
        </w:rPr>
        <w:t>celebrated her 17</w:t>
      </w:r>
      <w:r w:rsidRPr="00FA11F1">
        <w:rPr>
          <w:rFonts w:cs="Times New Roman"/>
          <w:vertAlign w:val="superscript"/>
        </w:rPr>
        <w:t>th</w:t>
      </w:r>
      <w:r>
        <w:rPr>
          <w:rFonts w:cs="Times New Roman"/>
        </w:rPr>
        <w:t xml:space="preserve"> birthday as well as the 16</w:t>
      </w:r>
      <w:r w:rsidRPr="00FA11F1">
        <w:rPr>
          <w:rFonts w:cs="Times New Roman"/>
          <w:vertAlign w:val="superscript"/>
        </w:rPr>
        <w:t>th</w:t>
      </w:r>
      <w:r>
        <w:rPr>
          <w:rFonts w:cs="Times New Roman"/>
        </w:rPr>
        <w:t xml:space="preserve"> anniversary of her heart transplant. She </w:t>
      </w:r>
      <w:r w:rsidR="008D561B" w:rsidRPr="006E04B9">
        <w:rPr>
          <w:rFonts w:cs="Times New Roman"/>
        </w:rPr>
        <w:t>is a junior in high school and</w:t>
      </w:r>
      <w:r w:rsidR="0023659D" w:rsidRPr="006E04B9">
        <w:rPr>
          <w:rFonts w:cs="Times New Roman"/>
        </w:rPr>
        <w:t xml:space="preserve"> </w:t>
      </w:r>
      <w:r w:rsidR="006B4900">
        <w:rPr>
          <w:rFonts w:cs="Times New Roman"/>
        </w:rPr>
        <w:t xml:space="preserve">she is </w:t>
      </w:r>
      <w:r w:rsidR="0023659D" w:rsidRPr="006E04B9">
        <w:rPr>
          <w:rFonts w:cs="Times New Roman"/>
        </w:rPr>
        <w:t>thriving</w:t>
      </w:r>
      <w:r w:rsidR="008D561B" w:rsidRPr="006E04B9">
        <w:rPr>
          <w:rFonts w:cs="Times New Roman"/>
        </w:rPr>
        <w:t xml:space="preserve">. As part of her high school curriculum, she is </w:t>
      </w:r>
      <w:r w:rsidR="00B85F8C" w:rsidRPr="006E04B9">
        <w:rPr>
          <w:rFonts w:cs="Times New Roman"/>
        </w:rPr>
        <w:t>enrolled in</w:t>
      </w:r>
      <w:r w:rsidR="008D561B" w:rsidRPr="006E04B9">
        <w:rPr>
          <w:rFonts w:cs="Times New Roman"/>
        </w:rPr>
        <w:t xml:space="preserve"> a volunteer mentorship working at </w:t>
      </w:r>
      <w:r w:rsidR="006B4900" w:rsidRPr="006E04B9">
        <w:rPr>
          <w:rFonts w:cs="Times New Roman"/>
        </w:rPr>
        <w:t xml:space="preserve">the </w:t>
      </w:r>
      <w:r w:rsidR="008D561B" w:rsidRPr="006E04B9">
        <w:rPr>
          <w:rFonts w:cs="Times New Roman"/>
        </w:rPr>
        <w:t>Sack ‘n Save</w:t>
      </w:r>
      <w:r w:rsidR="006B4900" w:rsidRPr="006B4900">
        <w:rPr>
          <w:rFonts w:cs="Times New Roman"/>
        </w:rPr>
        <w:t xml:space="preserve"> </w:t>
      </w:r>
      <w:r w:rsidR="006B4900" w:rsidRPr="006E04B9">
        <w:rPr>
          <w:rFonts w:cs="Times New Roman"/>
        </w:rPr>
        <w:t>bakery</w:t>
      </w:r>
      <w:r w:rsidR="0080781B">
        <w:rPr>
          <w:rFonts w:cs="Times New Roman"/>
        </w:rPr>
        <w:t xml:space="preserve">. She </w:t>
      </w:r>
      <w:r w:rsidR="0080781B">
        <w:rPr>
          <w:rFonts w:cs="Times New Roman"/>
        </w:rPr>
        <w:lastRenderedPageBreak/>
        <w:t xml:space="preserve">loves </w:t>
      </w:r>
      <w:r w:rsidR="006B4900">
        <w:rPr>
          <w:rFonts w:cs="Times New Roman"/>
        </w:rPr>
        <w:t xml:space="preserve">hiking </w:t>
      </w:r>
      <w:r w:rsidR="0080781B">
        <w:rPr>
          <w:rFonts w:cs="Times New Roman"/>
        </w:rPr>
        <w:t xml:space="preserve">Oahu’s mountain trails and </w:t>
      </w:r>
      <w:r w:rsidR="009323A9">
        <w:rPr>
          <w:rFonts w:cs="Times New Roman"/>
        </w:rPr>
        <w:t xml:space="preserve">photography. She </w:t>
      </w:r>
      <w:r w:rsidR="008D561B" w:rsidRPr="006E04B9">
        <w:rPr>
          <w:rFonts w:cs="Times New Roman"/>
        </w:rPr>
        <w:t>looks forward to returning to playing volleyball after the pandemic ends.</w:t>
      </w:r>
    </w:p>
    <w:p w14:paraId="47BBD214" w14:textId="77777777" w:rsidR="009323A9" w:rsidRDefault="009323A9" w:rsidP="003814AA">
      <w:pPr>
        <w:rPr>
          <w:rFonts w:cs="Times New Roman"/>
        </w:rPr>
      </w:pPr>
      <w:r>
        <w:rPr>
          <w:rFonts w:cs="Times New Roman"/>
        </w:rPr>
        <w:t xml:space="preserve">Today is Organ Donor Enrollment Day. A day to inspire </w:t>
      </w:r>
      <w:r w:rsidRPr="009323A9">
        <w:rPr>
          <w:rFonts w:cs="Times New Roman"/>
        </w:rPr>
        <w:t>kamaʻāina</w:t>
      </w:r>
      <w:r>
        <w:rPr>
          <w:rFonts w:cs="Times New Roman"/>
        </w:rPr>
        <w:t xml:space="preserve"> to sign up as organ, eye and tissue donors, a decision that could help someone like Paris one day.</w:t>
      </w:r>
    </w:p>
    <w:p w14:paraId="74767562" w14:textId="77777777" w:rsidR="009323A9" w:rsidRDefault="009323A9" w:rsidP="003814AA">
      <w:pPr>
        <w:rPr>
          <w:rFonts w:cs="Times New Roman"/>
        </w:rPr>
      </w:pPr>
    </w:p>
    <w:p w14:paraId="3AFF8234" w14:textId="567D50BB" w:rsidR="009323A9" w:rsidRPr="006E04B9" w:rsidRDefault="009323A9" w:rsidP="003814AA">
      <w:pPr>
        <w:rPr>
          <w:rFonts w:cs="Times New Roman"/>
        </w:rPr>
      </w:pPr>
      <w:r>
        <w:rPr>
          <w:rFonts w:cs="Times New Roman"/>
        </w:rPr>
        <w:t>Sign up online by clicking here (insert LLH unique registration link.)</w:t>
      </w:r>
    </w:p>
    <w:p w14:paraId="103E9E83" w14:textId="208EFCBD" w:rsidR="00A27FE6" w:rsidRDefault="00A27FE6" w:rsidP="003814AA">
      <w:pPr>
        <w:rPr>
          <w:rFonts w:cs="Times New Roman"/>
        </w:rPr>
      </w:pPr>
    </w:p>
    <w:p w14:paraId="28829A3B" w14:textId="357C7A29" w:rsidR="001D1FDB" w:rsidRDefault="001D1FDB" w:rsidP="00F86BDF">
      <w:pPr>
        <w:pStyle w:val="Heading3"/>
      </w:pPr>
      <w:r>
        <w:t>Option 2</w:t>
      </w:r>
    </w:p>
    <w:p w14:paraId="170E61A8" w14:textId="280BC252" w:rsidR="001D1FDB" w:rsidRPr="00BD0045" w:rsidRDefault="001D1FDB" w:rsidP="00F86BDF">
      <w:pPr>
        <w:pStyle w:val="Heading4"/>
        <w:rPr>
          <w:rFonts w:asciiTheme="majorHAnsi" w:hAnsiTheme="majorHAnsi"/>
          <w:sz w:val="36"/>
          <w:szCs w:val="36"/>
        </w:rPr>
      </w:pPr>
      <w:r w:rsidRPr="00F86BDF">
        <w:t>Organ Don</w:t>
      </w:r>
      <w:r w:rsidR="00F320F7">
        <w:t>or Story</w:t>
      </w:r>
    </w:p>
    <w:p w14:paraId="23486A04" w14:textId="23451639" w:rsidR="00F86BDF" w:rsidRPr="00BD0045" w:rsidRDefault="00F86BDF" w:rsidP="00F86BDF">
      <w:pPr>
        <w:pStyle w:val="Heading1"/>
        <w:rPr>
          <w:b w:val="0"/>
          <w:bCs w:val="0"/>
          <w:color w:val="auto"/>
          <w:sz w:val="28"/>
          <w:szCs w:val="28"/>
        </w:rPr>
      </w:pPr>
      <w:r w:rsidRPr="00BD0045">
        <w:rPr>
          <w:rFonts w:asciiTheme="majorHAnsi" w:hAnsiTheme="majorHAnsi"/>
          <w:b w:val="0"/>
          <w:bCs w:val="0"/>
          <w:color w:val="auto"/>
          <w:sz w:val="36"/>
          <w:szCs w:val="36"/>
        </w:rPr>
        <w:t>Duke DeRego - The Hero of His Family</w:t>
      </w:r>
      <w:r w:rsidRPr="00BD0045">
        <w:rPr>
          <w:b w:val="0"/>
          <w:bCs w:val="0"/>
          <w:color w:val="auto"/>
          <w:sz w:val="28"/>
          <w:szCs w:val="28"/>
        </w:rPr>
        <w:t xml:space="preserve"> </w:t>
      </w:r>
    </w:p>
    <w:p w14:paraId="2C17D5E6" w14:textId="414BE465" w:rsidR="00F86BDF" w:rsidRPr="00BD0045" w:rsidRDefault="00F86BDF" w:rsidP="00BD0045">
      <w:pPr>
        <w:pStyle w:val="paragraph"/>
        <w:spacing w:before="0" w:beforeAutospacing="0" w:after="0" w:afterAutospacing="0" w:line="276" w:lineRule="auto"/>
        <w:rPr>
          <w:rFonts w:eastAsiaTheme="minorHAnsi" w:cstheme="minorBidi"/>
          <w:noProof/>
        </w:rPr>
      </w:pPr>
      <w:r w:rsidRPr="00BD0045">
        <w:rPr>
          <w:rFonts w:eastAsiaTheme="minorHAnsi" w:cstheme="minorBidi"/>
          <w:noProof/>
        </w:rPr>
        <w:drawing>
          <wp:inline distT="0" distB="0" distL="0" distR="0" wp14:anchorId="1785DF38" wp14:editId="6FBABEFC">
            <wp:extent cx="3343275" cy="4650015"/>
            <wp:effectExtent l="0" t="0" r="0" b="0"/>
            <wp:docPr id="2" name="Picture 2" descr="A picture containing grass, out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person, chi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0039" cy="4659422"/>
                    </a:xfrm>
                    <a:prstGeom prst="rect">
                      <a:avLst/>
                    </a:prstGeom>
                  </pic:spPr>
                </pic:pic>
              </a:graphicData>
            </a:graphic>
          </wp:inline>
        </w:drawing>
      </w:r>
    </w:p>
    <w:p w14:paraId="37FCABE8" w14:textId="77777777" w:rsidR="00BD0045" w:rsidRDefault="00BD0045" w:rsidP="00F86BDF"/>
    <w:p w14:paraId="2975A61B" w14:textId="265BFDD3" w:rsidR="00F86BDF" w:rsidRDefault="00F86BDF" w:rsidP="00F86BDF">
      <w:proofErr w:type="gramStart"/>
      <w:r>
        <w:t>Bronson “Duke” Nainoa De Rego,</w:t>
      </w:r>
      <w:proofErr w:type="gramEnd"/>
      <w:r>
        <w:t xml:space="preserve"> became an organ donor after a senseless accident took his life. Duke or “Dukie” as he was called by family and friends, was a freshman</w:t>
      </w:r>
      <w:r w:rsidR="00F320F7">
        <w:t xml:space="preserve"> in high</w:t>
      </w:r>
      <w:r w:rsidR="00F358E3">
        <w:t xml:space="preserve"> </w:t>
      </w:r>
      <w:r w:rsidR="00F320F7">
        <w:t>school</w:t>
      </w:r>
      <w:r>
        <w:t xml:space="preserve"> </w:t>
      </w:r>
      <w:r w:rsidR="00386BCA">
        <w:t xml:space="preserve">on the Big Island </w:t>
      </w:r>
      <w:r>
        <w:t xml:space="preserve">at the time of his death. </w:t>
      </w:r>
      <w:r w:rsidR="00F320F7" w:rsidRPr="00F320F7">
        <w:t xml:space="preserve">Duke </w:t>
      </w:r>
      <w:r w:rsidR="00F320F7">
        <w:t>passed away</w:t>
      </w:r>
      <w:r w:rsidR="00F320F7" w:rsidRPr="00F320F7">
        <w:t xml:space="preserve"> from a head injury</w:t>
      </w:r>
      <w:r w:rsidR="00F358E3">
        <w:t xml:space="preserve"> that</w:t>
      </w:r>
      <w:r w:rsidR="00F320F7" w:rsidRPr="00F320F7">
        <w:t xml:space="preserve"> he sustained when he was thrown from a golf cart. He was 14 years old.</w:t>
      </w:r>
      <w:r w:rsidR="00F358E3" w:rsidRPr="00F358E3">
        <w:t xml:space="preserve"> </w:t>
      </w:r>
    </w:p>
    <w:p w14:paraId="21723393" w14:textId="77777777" w:rsidR="00F86BDF" w:rsidRDefault="00F86BDF" w:rsidP="00F86BDF"/>
    <w:p w14:paraId="5160BFE4" w14:textId="1D713FD9" w:rsidR="00F358E3" w:rsidRDefault="00F86BDF" w:rsidP="00F86BDF">
      <w:r>
        <w:lastRenderedPageBreak/>
        <w:t>Duke loved sports and finally got to play football as a high school</w:t>
      </w:r>
      <w:r w:rsidRPr="00427B78">
        <w:t xml:space="preserve"> </w:t>
      </w:r>
      <w:r>
        <w:t>freshman</w:t>
      </w:r>
      <w:r w:rsidR="00F358E3">
        <w:t xml:space="preserve"> . His</w:t>
      </w:r>
      <w:r w:rsidR="00F320F7">
        <w:t xml:space="preserve"> mother, Shirley DeRego</w:t>
      </w:r>
      <w:r w:rsidR="00F358E3">
        <w:t>,</w:t>
      </w:r>
      <w:r w:rsidR="00F320F7">
        <w:t xml:space="preserve"> </w:t>
      </w:r>
      <w:r w:rsidR="00F358E3">
        <w:t xml:space="preserve">remembers </w:t>
      </w:r>
      <w:r w:rsidR="00F320F7">
        <w:t>Duke as a loving and happy child who</w:t>
      </w:r>
      <w:r>
        <w:t xml:space="preserve"> always </w:t>
      </w:r>
      <w:r w:rsidR="00F320F7">
        <w:t>seemed to have a smile to share.</w:t>
      </w:r>
      <w:r>
        <w:t xml:space="preserve"> He enjoyed basketball, baseball, boxing, and finally got to play football as a freshman</w:t>
      </w:r>
      <w:r w:rsidR="00386BCA" w:rsidRPr="00386BCA">
        <w:t xml:space="preserve"> </w:t>
      </w:r>
      <w:r w:rsidR="00386BCA">
        <w:t xml:space="preserve">at </w:t>
      </w:r>
      <w:r w:rsidR="00386BCA" w:rsidRPr="00386BCA">
        <w:t>Honokaʻa High</w:t>
      </w:r>
      <w:r w:rsidR="00386BCA">
        <w:t xml:space="preserve"> S</w:t>
      </w:r>
      <w:r>
        <w:t xml:space="preserve">chool. </w:t>
      </w:r>
      <w:r w:rsidR="00F358E3">
        <w:t>He is r</w:t>
      </w:r>
      <w:r w:rsidR="00F320F7">
        <w:t>emembered by his family as</w:t>
      </w:r>
      <w:r>
        <w:t xml:space="preserve"> the “big little brother</w:t>
      </w:r>
      <w:r w:rsidR="00F358E3">
        <w:t>”</w:t>
      </w:r>
      <w:r>
        <w:t xml:space="preserve"> who loved his family, his dog Moku</w:t>
      </w:r>
      <w:r w:rsidR="00BD0045">
        <w:t>,</w:t>
      </w:r>
      <w:r>
        <w:t xml:space="preserve"> and his friends. </w:t>
      </w:r>
    </w:p>
    <w:p w14:paraId="3D37EAB8" w14:textId="77777777" w:rsidR="00F358E3" w:rsidRDefault="00F358E3" w:rsidP="00F86BDF"/>
    <w:p w14:paraId="2A716AC8" w14:textId="595C1900" w:rsidR="00F86BDF" w:rsidRDefault="00F358E3" w:rsidP="00F86BDF">
      <w:r>
        <w:t>“</w:t>
      </w:r>
      <w:r w:rsidR="00F86BDF">
        <w:t>You could always count on Duke if you needed any help at all. He was so kind and giving</w:t>
      </w:r>
      <w:r>
        <w:t xml:space="preserve">,” his mother recalls. </w:t>
      </w:r>
    </w:p>
    <w:p w14:paraId="5C1A334D" w14:textId="77777777" w:rsidR="00F86BDF" w:rsidRDefault="00F86BDF" w:rsidP="00F86BDF"/>
    <w:p w14:paraId="742EF719" w14:textId="55853395" w:rsidR="00F86BDF" w:rsidRDefault="00F86BDF" w:rsidP="00F86BDF">
      <w:r>
        <w:t xml:space="preserve">As a family, </w:t>
      </w:r>
      <w:r w:rsidR="00F358E3">
        <w:t>the DeRegos</w:t>
      </w:r>
      <w:r>
        <w:t xml:space="preserve"> made the decision to donate Duke’s organs, knowing it would help save lives. This was the ultimate gift of life well-lived. He made a difference in the lives of three men and gave sight to two women. </w:t>
      </w:r>
      <w:r w:rsidR="00F358E3" w:rsidRPr="00F358E3">
        <w:t xml:space="preserve">He is the hero of </w:t>
      </w:r>
      <w:r w:rsidR="00F358E3">
        <w:t>the DeRego</w:t>
      </w:r>
      <w:r w:rsidR="00F358E3" w:rsidRPr="00F358E3">
        <w:t xml:space="preserve"> family.</w:t>
      </w:r>
    </w:p>
    <w:p w14:paraId="32B794A1" w14:textId="77777777" w:rsidR="00F86BDF" w:rsidRDefault="00F86BDF" w:rsidP="00F86BDF"/>
    <w:p w14:paraId="47CDBEA0" w14:textId="10CAFA64" w:rsidR="00F86BDF" w:rsidRDefault="00F86BDF" w:rsidP="00F86BDF">
      <w:r>
        <w:t xml:space="preserve">Knowledge is power. A simple act of “checking the box” on a driver license or state ID application form is all it takes to possibly save a life. </w:t>
      </w:r>
    </w:p>
    <w:p w14:paraId="798C0A05" w14:textId="77777777" w:rsidR="00701712" w:rsidRPr="006E04B9" w:rsidRDefault="00701712" w:rsidP="003814AA">
      <w:pPr>
        <w:rPr>
          <w:rFonts w:cs="Times New Roman"/>
        </w:rPr>
      </w:pPr>
    </w:p>
    <w:p w14:paraId="01E34097" w14:textId="77777777" w:rsidR="00B73D1A" w:rsidRPr="0080781B" w:rsidRDefault="00B73D1A" w:rsidP="0080781B">
      <w:pPr>
        <w:pStyle w:val="Heading2"/>
        <w:rPr>
          <w:color w:val="000000" w:themeColor="text1"/>
        </w:rPr>
      </w:pPr>
      <w:r w:rsidRPr="0080781B">
        <w:rPr>
          <w:color w:val="000000" w:themeColor="text1"/>
        </w:rPr>
        <w:t xml:space="preserve">The Facts About Saving Lives </w:t>
      </w:r>
    </w:p>
    <w:p w14:paraId="0631A08C" w14:textId="28E83F60" w:rsidR="00B73D1A" w:rsidRPr="0080781B" w:rsidRDefault="00B73D1A" w:rsidP="0080781B">
      <w:pPr>
        <w:pStyle w:val="ListParagraph"/>
        <w:numPr>
          <w:ilvl w:val="0"/>
          <w:numId w:val="6"/>
        </w:numPr>
        <w:spacing w:after="120" w:line="240" w:lineRule="auto"/>
        <w:rPr>
          <w:rFonts w:ascii="Times New Roman" w:hAnsi="Times New Roman" w:cs="Times New Roman"/>
          <w:sz w:val="24"/>
          <w:szCs w:val="24"/>
        </w:rPr>
      </w:pPr>
      <w:r w:rsidRPr="0080781B">
        <w:rPr>
          <w:rFonts w:ascii="Times New Roman" w:hAnsi="Times New Roman" w:cs="Times New Roman"/>
          <w:sz w:val="24"/>
          <w:szCs w:val="24"/>
        </w:rPr>
        <w:t xml:space="preserve">Organ donation is often possible even with certain health conditions. </w:t>
      </w:r>
    </w:p>
    <w:p w14:paraId="33C7DE0D" w14:textId="7726A8B5" w:rsidR="0080781B" w:rsidRPr="0080781B" w:rsidRDefault="00B73D1A" w:rsidP="0080781B">
      <w:pPr>
        <w:pStyle w:val="BodyTextIndent"/>
        <w:numPr>
          <w:ilvl w:val="0"/>
          <w:numId w:val="6"/>
        </w:numPr>
        <w:spacing w:after="120" w:line="240" w:lineRule="auto"/>
      </w:pPr>
      <w:r w:rsidRPr="006B4900">
        <w:t>There is no age limit to be an organ donor</w:t>
      </w:r>
      <w:r w:rsidRPr="0080781B">
        <w:t xml:space="preserve">. There is no age limit to donate organs or to sign up as an organ donor. People in their 50s, 60s, 70s and beyond have been both organ donors and transplant recipients. </w:t>
      </w:r>
    </w:p>
    <w:p w14:paraId="754D4EED" w14:textId="7A1DE2CC" w:rsidR="006E04B9" w:rsidRPr="0080781B" w:rsidRDefault="00B73D1A" w:rsidP="0080781B">
      <w:pPr>
        <w:pStyle w:val="BodyTextIndent"/>
        <w:numPr>
          <w:ilvl w:val="0"/>
          <w:numId w:val="6"/>
        </w:numPr>
        <w:spacing w:after="120" w:line="240" w:lineRule="auto"/>
      </w:pPr>
      <w:r w:rsidRPr="0080781B">
        <w:t xml:space="preserve">The organ donation process follows strict </w:t>
      </w:r>
      <w:r w:rsidR="006B4900">
        <w:t xml:space="preserve">national </w:t>
      </w:r>
      <w:r w:rsidRPr="0080781B">
        <w:t>guidelines to ensure fairness and equit</w:t>
      </w:r>
      <w:r w:rsidR="0080781B" w:rsidRPr="0080781B">
        <w:t>y</w:t>
      </w:r>
    </w:p>
    <w:p w14:paraId="12F6A386" w14:textId="77777777" w:rsidR="006E04B9" w:rsidRPr="0080781B" w:rsidRDefault="00B73D1A" w:rsidP="0080781B">
      <w:pPr>
        <w:pStyle w:val="BodyTextIndent"/>
        <w:numPr>
          <w:ilvl w:val="0"/>
          <w:numId w:val="6"/>
        </w:numPr>
        <w:spacing w:after="120" w:line="240" w:lineRule="auto"/>
      </w:pPr>
      <w:r w:rsidRPr="0080781B">
        <w:t>Because organ donation saves lives, most religions celebrate it as a final act of kindness.</w:t>
      </w:r>
    </w:p>
    <w:p w14:paraId="1EDD9CA1" w14:textId="0F07CB6A" w:rsidR="00A27FE6" w:rsidRPr="0080781B" w:rsidRDefault="00B73D1A" w:rsidP="0080781B">
      <w:pPr>
        <w:pStyle w:val="BodyTextIndent"/>
        <w:numPr>
          <w:ilvl w:val="0"/>
          <w:numId w:val="6"/>
        </w:numPr>
        <w:spacing w:after="120" w:line="240" w:lineRule="auto"/>
      </w:pPr>
      <w:r w:rsidRPr="0080781B">
        <w:t>Registering as an organ donor does not change your medical care. Doctors and medical staff are legally obligated to save your life.</w:t>
      </w:r>
      <w:r w:rsidR="00C27EB4" w:rsidRPr="0080781B">
        <w:t xml:space="preserve"> </w:t>
      </w:r>
      <w:r w:rsidR="00A27FE6" w:rsidRPr="0080781B">
        <w:t xml:space="preserve">Register as an organ and tissue donor at </w:t>
      </w:r>
      <w:r w:rsidR="00C27EB4" w:rsidRPr="0080781B">
        <w:t>RegisterMe.org/HawaiiDonorEnrollmentDay</w:t>
      </w:r>
    </w:p>
    <w:p w14:paraId="2FC4794F" w14:textId="7CF8E7A1" w:rsidR="006B4900" w:rsidRPr="006B4900" w:rsidRDefault="006E04B9" w:rsidP="006B4900">
      <w:pPr>
        <w:pStyle w:val="ListParagraph"/>
        <w:numPr>
          <w:ilvl w:val="0"/>
          <w:numId w:val="6"/>
        </w:numPr>
        <w:spacing w:after="120" w:line="240" w:lineRule="auto"/>
        <w:rPr>
          <w:rFonts w:cs="Times New Roman"/>
        </w:rPr>
      </w:pPr>
      <w:r w:rsidRPr="0080781B">
        <w:rPr>
          <w:rFonts w:ascii="Times New Roman" w:hAnsi="Times New Roman" w:cs="Times New Roman"/>
          <w:sz w:val="24"/>
          <w:szCs w:val="24"/>
        </w:rPr>
        <w:t xml:space="preserve">Be part of a life-saving movement. One organ donor can save up to eight lives. To learn </w:t>
      </w:r>
      <w:r w:rsidRPr="006B4900">
        <w:rPr>
          <w:rFonts w:ascii="Times New Roman" w:hAnsi="Times New Roman" w:cs="Times New Roman"/>
          <w:sz w:val="24"/>
          <w:szCs w:val="24"/>
        </w:rPr>
        <w:t>more about organ, eye and tissue donation visit legacyoflifehawaii.org.</w:t>
      </w:r>
    </w:p>
    <w:sectPr w:rsidR="006B4900" w:rsidRPr="006B49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12DB3"/>
    <w:multiLevelType w:val="hybridMultilevel"/>
    <w:tmpl w:val="F042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4264AD"/>
    <w:multiLevelType w:val="hybridMultilevel"/>
    <w:tmpl w:val="40C05114"/>
    <w:lvl w:ilvl="0" w:tplc="3294BF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B405DA"/>
    <w:multiLevelType w:val="hybridMultilevel"/>
    <w:tmpl w:val="4612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B84118"/>
    <w:multiLevelType w:val="hybridMultilevel"/>
    <w:tmpl w:val="DE02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D31164"/>
    <w:multiLevelType w:val="hybridMultilevel"/>
    <w:tmpl w:val="76922CB2"/>
    <w:lvl w:ilvl="0" w:tplc="3294BF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1141C5"/>
    <w:multiLevelType w:val="hybridMultilevel"/>
    <w:tmpl w:val="C81A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AA"/>
    <w:rsid w:val="00186461"/>
    <w:rsid w:val="001A5724"/>
    <w:rsid w:val="001D1FDB"/>
    <w:rsid w:val="00201E91"/>
    <w:rsid w:val="0023659D"/>
    <w:rsid w:val="002B3F08"/>
    <w:rsid w:val="003814AA"/>
    <w:rsid w:val="00386BCA"/>
    <w:rsid w:val="00455256"/>
    <w:rsid w:val="0046734C"/>
    <w:rsid w:val="006223BC"/>
    <w:rsid w:val="00671E2A"/>
    <w:rsid w:val="006B4900"/>
    <w:rsid w:val="006E04B9"/>
    <w:rsid w:val="00701712"/>
    <w:rsid w:val="0080781B"/>
    <w:rsid w:val="00874277"/>
    <w:rsid w:val="008D561B"/>
    <w:rsid w:val="009323A9"/>
    <w:rsid w:val="00A27FE6"/>
    <w:rsid w:val="00AF0FCD"/>
    <w:rsid w:val="00B44F22"/>
    <w:rsid w:val="00B62FF9"/>
    <w:rsid w:val="00B73D1A"/>
    <w:rsid w:val="00B85F8C"/>
    <w:rsid w:val="00BD0045"/>
    <w:rsid w:val="00C27EB4"/>
    <w:rsid w:val="00C932D1"/>
    <w:rsid w:val="00DD182A"/>
    <w:rsid w:val="00ED3995"/>
    <w:rsid w:val="00F320F7"/>
    <w:rsid w:val="00F358E3"/>
    <w:rsid w:val="00F371AC"/>
    <w:rsid w:val="00F86BDF"/>
    <w:rsid w:val="00FA11F1"/>
    <w:rsid w:val="00FF4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C7A55"/>
  <w15:chartTrackingRefBased/>
  <w15:docId w15:val="{3759D6F9-8459-4214-AF25-7AF5127A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E2A"/>
    <w:rPr>
      <w:rFonts w:ascii="Times New Roman" w:hAnsi="Times New Roman"/>
    </w:rPr>
  </w:style>
  <w:style w:type="paragraph" w:styleId="Heading1">
    <w:name w:val="heading 1"/>
    <w:basedOn w:val="Normal"/>
    <w:next w:val="Normal"/>
    <w:link w:val="Heading1Char"/>
    <w:uiPriority w:val="9"/>
    <w:qFormat/>
    <w:rsid w:val="00671E2A"/>
    <w:pPr>
      <w:keepNext/>
      <w:outlineLvl w:val="0"/>
    </w:pPr>
    <w:rPr>
      <w:rFonts w:ascii="Helvetica" w:eastAsia="Times New Roman" w:hAnsi="Helvetica" w:cs="Times New Roman"/>
      <w:b/>
      <w:bCs/>
      <w:color w:val="FF0000"/>
      <w:sz w:val="21"/>
      <w:szCs w:val="21"/>
    </w:rPr>
  </w:style>
  <w:style w:type="paragraph" w:styleId="Heading2">
    <w:name w:val="heading 2"/>
    <w:basedOn w:val="Normal"/>
    <w:next w:val="Normal"/>
    <w:link w:val="Heading2Char"/>
    <w:uiPriority w:val="9"/>
    <w:unhideWhenUsed/>
    <w:qFormat/>
    <w:rsid w:val="00671E2A"/>
    <w:pPr>
      <w:keepNext/>
      <w:spacing w:before="120" w:line="360" w:lineRule="auto"/>
      <w:outlineLvl w:val="1"/>
    </w:pPr>
    <w:rPr>
      <w:rFonts w:ascii="Helvetica" w:eastAsia="Times New Roman" w:hAnsi="Helvetica" w:cs="Times New Roman"/>
      <w:b/>
      <w:bCs/>
      <w:color w:val="FF0000"/>
    </w:rPr>
  </w:style>
  <w:style w:type="paragraph" w:styleId="Heading3">
    <w:name w:val="heading 3"/>
    <w:basedOn w:val="Normal"/>
    <w:next w:val="Normal"/>
    <w:link w:val="Heading3Char"/>
    <w:uiPriority w:val="9"/>
    <w:unhideWhenUsed/>
    <w:qFormat/>
    <w:rsid w:val="00F86BDF"/>
    <w:pPr>
      <w:keepNext/>
      <w:outlineLvl w:val="2"/>
    </w:pPr>
    <w:rPr>
      <w:rFonts w:cs="Times New Roman"/>
      <w:b/>
      <w:bCs/>
    </w:rPr>
  </w:style>
  <w:style w:type="paragraph" w:styleId="Heading4">
    <w:name w:val="heading 4"/>
    <w:basedOn w:val="Normal"/>
    <w:next w:val="Normal"/>
    <w:link w:val="Heading4Char"/>
    <w:uiPriority w:val="9"/>
    <w:unhideWhenUsed/>
    <w:qFormat/>
    <w:rsid w:val="00F86BDF"/>
    <w:pPr>
      <w:keepNext/>
      <w:outlineLvl w:val="3"/>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E2A"/>
    <w:rPr>
      <w:rFonts w:ascii="Helvetica" w:eastAsia="Times New Roman" w:hAnsi="Helvetica" w:cs="Times New Roman"/>
      <w:b/>
      <w:bCs/>
      <w:color w:val="FF0000"/>
      <w:sz w:val="21"/>
      <w:szCs w:val="21"/>
    </w:rPr>
  </w:style>
  <w:style w:type="character" w:customStyle="1" w:styleId="Heading2Char">
    <w:name w:val="Heading 2 Char"/>
    <w:basedOn w:val="DefaultParagraphFont"/>
    <w:link w:val="Heading2"/>
    <w:uiPriority w:val="9"/>
    <w:rsid w:val="00671E2A"/>
    <w:rPr>
      <w:rFonts w:ascii="Helvetica" w:eastAsia="Times New Roman" w:hAnsi="Helvetica" w:cs="Times New Roman"/>
      <w:b/>
      <w:bCs/>
      <w:color w:val="FF0000"/>
    </w:rPr>
  </w:style>
  <w:style w:type="table" w:styleId="TableGrid">
    <w:name w:val="Table Grid"/>
    <w:basedOn w:val="TableNormal"/>
    <w:uiPriority w:val="39"/>
    <w:rsid w:val="003814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D561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561B"/>
    <w:rPr>
      <w:rFonts w:asciiTheme="majorHAnsi" w:eastAsiaTheme="majorEastAsia" w:hAnsiTheme="majorHAnsi" w:cstheme="majorBidi"/>
      <w:spacing w:val="-10"/>
      <w:kern w:val="28"/>
      <w:sz w:val="56"/>
      <w:szCs w:val="56"/>
    </w:rPr>
  </w:style>
  <w:style w:type="paragraph" w:customStyle="1" w:styleId="paragraph">
    <w:name w:val="paragraph"/>
    <w:basedOn w:val="Normal"/>
    <w:rsid w:val="00FF45D2"/>
    <w:pPr>
      <w:spacing w:before="100" w:beforeAutospacing="1" w:after="100" w:afterAutospacing="1" w:line="240" w:lineRule="auto"/>
    </w:pPr>
    <w:rPr>
      <w:rFonts w:eastAsia="Times New Roman" w:cs="Times New Roman"/>
    </w:rPr>
  </w:style>
  <w:style w:type="character" w:customStyle="1" w:styleId="normaltextrun">
    <w:name w:val="normaltextrun"/>
    <w:basedOn w:val="DefaultParagraphFont"/>
    <w:rsid w:val="00FF45D2"/>
  </w:style>
  <w:style w:type="character" w:customStyle="1" w:styleId="eop">
    <w:name w:val="eop"/>
    <w:basedOn w:val="DefaultParagraphFont"/>
    <w:rsid w:val="00DD182A"/>
  </w:style>
  <w:style w:type="paragraph" w:styleId="ListParagraph">
    <w:name w:val="List Paragraph"/>
    <w:basedOn w:val="Normal"/>
    <w:uiPriority w:val="34"/>
    <w:qFormat/>
    <w:rsid w:val="00DD182A"/>
    <w:pPr>
      <w:spacing w:after="160" w:line="259" w:lineRule="auto"/>
      <w:ind w:left="720"/>
      <w:contextualSpacing/>
    </w:pPr>
    <w:rPr>
      <w:rFonts w:asciiTheme="minorHAnsi" w:hAnsiTheme="minorHAnsi"/>
      <w:sz w:val="22"/>
      <w:szCs w:val="22"/>
    </w:rPr>
  </w:style>
  <w:style w:type="paragraph" w:styleId="BodyTextIndent">
    <w:name w:val="Body Text Indent"/>
    <w:basedOn w:val="Normal"/>
    <w:link w:val="BodyTextIndentChar"/>
    <w:uiPriority w:val="99"/>
    <w:unhideWhenUsed/>
    <w:rsid w:val="006E04B9"/>
    <w:pPr>
      <w:ind w:left="810" w:hanging="450"/>
    </w:pPr>
    <w:rPr>
      <w:rFonts w:cs="Times New Roman"/>
    </w:rPr>
  </w:style>
  <w:style w:type="character" w:customStyle="1" w:styleId="BodyTextIndentChar">
    <w:name w:val="Body Text Indent Char"/>
    <w:basedOn w:val="DefaultParagraphFont"/>
    <w:link w:val="BodyTextIndent"/>
    <w:uiPriority w:val="99"/>
    <w:rsid w:val="006E04B9"/>
    <w:rPr>
      <w:rFonts w:ascii="Times New Roman" w:hAnsi="Times New Roman" w:cs="Times New Roman"/>
    </w:rPr>
  </w:style>
  <w:style w:type="character" w:customStyle="1" w:styleId="Heading3Char">
    <w:name w:val="Heading 3 Char"/>
    <w:basedOn w:val="DefaultParagraphFont"/>
    <w:link w:val="Heading3"/>
    <w:uiPriority w:val="9"/>
    <w:rsid w:val="00F86BDF"/>
    <w:rPr>
      <w:rFonts w:ascii="Times New Roman" w:hAnsi="Times New Roman" w:cs="Times New Roman"/>
      <w:b/>
      <w:bCs/>
    </w:rPr>
  </w:style>
  <w:style w:type="character" w:customStyle="1" w:styleId="Heading4Char">
    <w:name w:val="Heading 4 Char"/>
    <w:basedOn w:val="DefaultParagraphFont"/>
    <w:link w:val="Heading4"/>
    <w:uiPriority w:val="9"/>
    <w:rsid w:val="00F86BDF"/>
    <w:rPr>
      <w:rFonts w:ascii="Times New Roman" w:hAnsi="Times New Roman" w:cs="Times New Roman"/>
      <w:i/>
      <w:iCs/>
    </w:rPr>
  </w:style>
  <w:style w:type="paragraph" w:styleId="Revision">
    <w:name w:val="Revision"/>
    <w:hidden/>
    <w:uiPriority w:val="99"/>
    <w:semiHidden/>
    <w:rsid w:val="00F371AC"/>
    <w:pPr>
      <w:spacing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654</Words>
  <Characters>3135</Characters>
  <Application>Microsoft Office Word</Application>
  <DocSecurity>0</DocSecurity>
  <Lines>71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Downes</dc:creator>
  <cp:keywords/>
  <dc:description/>
  <cp:lastModifiedBy>Nancy Downes</cp:lastModifiedBy>
  <cp:revision>2</cp:revision>
  <dcterms:created xsi:type="dcterms:W3CDTF">2021-02-13T01:38:00Z</dcterms:created>
  <dcterms:modified xsi:type="dcterms:W3CDTF">2021-02-13T01:38:00Z</dcterms:modified>
</cp:coreProperties>
</file>